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F1" w:rsidRDefault="00790A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1485900</wp:posOffset>
                </wp:positionV>
                <wp:extent cx="2571750" cy="454342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454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C24C7" w:rsidRPr="001F6E84" w:rsidRDefault="008C24C7" w:rsidP="008C24C7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color w:val="4F81BD" w:themeColor="accent1"/>
                              </w:rPr>
                              <w:t>Problem solving using the Design Cycle*:</w:t>
                            </w:r>
                          </w:p>
                          <w:p w:rsidR="008C24C7" w:rsidRPr="001F6E84" w:rsidRDefault="008C24C7" w:rsidP="008C24C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b/>
                                <w:color w:val="4F81BD" w:themeColor="accent1"/>
                              </w:rPr>
                              <w:t>Identify/Investigate</w:t>
                            </w:r>
                            <w:r w:rsidRPr="001F6E84">
                              <w:rPr>
                                <w:color w:val="4F81BD" w:themeColor="accent1"/>
                              </w:rPr>
                              <w:t xml:space="preserve"> the problem</w:t>
                            </w:r>
                          </w:p>
                          <w:p w:rsidR="008C24C7" w:rsidRPr="001F6E84" w:rsidRDefault="008C24C7" w:rsidP="008C24C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b/>
                                <w:color w:val="4F81BD" w:themeColor="accent1"/>
                              </w:rPr>
                              <w:t>Plan</w:t>
                            </w:r>
                            <w:r w:rsidR="001F6E84">
                              <w:rPr>
                                <w:color w:val="4F81BD" w:themeColor="accent1"/>
                              </w:rPr>
                              <w:t xml:space="preserve"> by developing </w:t>
                            </w:r>
                            <w:r w:rsidRPr="001F6E84">
                              <w:rPr>
                                <w:color w:val="4F81BD" w:themeColor="accent1"/>
                              </w:rPr>
                              <w:t>a design brief</w:t>
                            </w:r>
                          </w:p>
                          <w:p w:rsidR="008C24C7" w:rsidRPr="001F6E84" w:rsidRDefault="008C24C7" w:rsidP="008C24C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b/>
                                <w:color w:val="4F81BD" w:themeColor="accent1"/>
                              </w:rPr>
                              <w:t>Create</w:t>
                            </w:r>
                            <w:r w:rsidRPr="001F6E84">
                              <w:rPr>
                                <w:color w:val="4F81BD" w:themeColor="accent1"/>
                              </w:rPr>
                              <w:t xml:space="preserve"> the product or solution</w:t>
                            </w:r>
                          </w:p>
                          <w:p w:rsidR="008C24C7" w:rsidRPr="001F6E84" w:rsidRDefault="008C24C7" w:rsidP="008C24C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b/>
                                <w:color w:val="4F81BD" w:themeColor="accent1"/>
                              </w:rPr>
                              <w:t xml:space="preserve">Evaluate </w:t>
                            </w:r>
                            <w:r w:rsidRPr="001F6E84">
                              <w:rPr>
                                <w:color w:val="4F81BD" w:themeColor="accent1"/>
                              </w:rPr>
                              <w:t>the product or solution</w:t>
                            </w:r>
                          </w:p>
                          <w:p w:rsidR="008C24C7" w:rsidRPr="001F6E84" w:rsidRDefault="008C24C7" w:rsidP="008C24C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b/>
                                <w:color w:val="4F81BD" w:themeColor="accent1"/>
                              </w:rPr>
                              <w:t>Repeat</w:t>
                            </w:r>
                            <w:r w:rsidRPr="001F6E84">
                              <w:rPr>
                                <w:color w:val="4F81BD" w:themeColor="accent1"/>
                              </w:rPr>
                              <w:t xml:space="preserve"> the design cycle as needed</w:t>
                            </w:r>
                          </w:p>
                          <w:p w:rsidR="008C24C7" w:rsidRPr="001F6E84" w:rsidRDefault="008C24C7" w:rsidP="008C24C7">
                            <w:pPr>
                              <w:rPr>
                                <w:color w:val="4F81BD" w:themeColor="accent1"/>
                              </w:rPr>
                            </w:pPr>
                          </w:p>
                          <w:p w:rsidR="008C24C7" w:rsidRPr="001F6E84" w:rsidRDefault="008C24C7" w:rsidP="008C24C7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color w:val="4F81BD" w:themeColor="accent1"/>
                              </w:rPr>
                              <w:t>*Sometimes referred to as the Engineering Design Cycle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96pt;margin-top:117pt;width:202.5pt;height:3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" fillcolor="window" strokeweight=".5pt">
                <v:path arrowok="t"/>
                <v:textbox>
                  <w:txbxContent>
                    <w:p w:rsidR="008C24C7" w:rsidRPr="001F6E84" w:rsidRDefault="008C24C7" w:rsidP="008C24C7">
                      <w:p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color w:val="4F81BD" w:themeColor="accent1"/>
                        </w:rPr>
                        <w:t>Problem solving using the Design Cycle*:</w:t>
                      </w:r>
                    </w:p>
                    <w:p w:rsidR="008C24C7" w:rsidRPr="001F6E84" w:rsidRDefault="008C24C7" w:rsidP="008C24C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b/>
                          <w:color w:val="4F81BD" w:themeColor="accent1"/>
                        </w:rPr>
                        <w:t>Identify/Investigate</w:t>
                      </w:r>
                      <w:r w:rsidRPr="001F6E84">
                        <w:rPr>
                          <w:color w:val="4F81BD" w:themeColor="accent1"/>
                        </w:rPr>
                        <w:t xml:space="preserve"> the problem</w:t>
                      </w:r>
                    </w:p>
                    <w:p w:rsidR="008C24C7" w:rsidRPr="001F6E84" w:rsidRDefault="008C24C7" w:rsidP="008C24C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b/>
                          <w:color w:val="4F81BD" w:themeColor="accent1"/>
                        </w:rPr>
                        <w:t>Plan</w:t>
                      </w:r>
                      <w:r w:rsidR="001F6E84">
                        <w:rPr>
                          <w:color w:val="4F81BD" w:themeColor="accent1"/>
                        </w:rPr>
                        <w:t xml:space="preserve"> by developing </w:t>
                      </w:r>
                      <w:r w:rsidRPr="001F6E84">
                        <w:rPr>
                          <w:color w:val="4F81BD" w:themeColor="accent1"/>
                        </w:rPr>
                        <w:t>a design brief</w:t>
                      </w:r>
                    </w:p>
                    <w:p w:rsidR="008C24C7" w:rsidRPr="001F6E84" w:rsidRDefault="008C24C7" w:rsidP="008C24C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b/>
                          <w:color w:val="4F81BD" w:themeColor="accent1"/>
                        </w:rPr>
                        <w:t>Create</w:t>
                      </w:r>
                      <w:r w:rsidRPr="001F6E84">
                        <w:rPr>
                          <w:color w:val="4F81BD" w:themeColor="accent1"/>
                        </w:rPr>
                        <w:t xml:space="preserve"> the product or solution</w:t>
                      </w:r>
                    </w:p>
                    <w:p w:rsidR="008C24C7" w:rsidRPr="001F6E84" w:rsidRDefault="008C24C7" w:rsidP="008C24C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b/>
                          <w:color w:val="4F81BD" w:themeColor="accent1"/>
                        </w:rPr>
                        <w:t xml:space="preserve">Evaluate </w:t>
                      </w:r>
                      <w:r w:rsidRPr="001F6E84">
                        <w:rPr>
                          <w:color w:val="4F81BD" w:themeColor="accent1"/>
                        </w:rPr>
                        <w:t>the product or solution</w:t>
                      </w:r>
                    </w:p>
                    <w:p w:rsidR="008C24C7" w:rsidRPr="001F6E84" w:rsidRDefault="008C24C7" w:rsidP="008C24C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b/>
                          <w:color w:val="4F81BD" w:themeColor="accent1"/>
                        </w:rPr>
                        <w:t>Repeat</w:t>
                      </w:r>
                      <w:r w:rsidRPr="001F6E84">
                        <w:rPr>
                          <w:color w:val="4F81BD" w:themeColor="accent1"/>
                        </w:rPr>
                        <w:t xml:space="preserve"> the design cycle as needed</w:t>
                      </w:r>
                    </w:p>
                    <w:p w:rsidR="008C24C7" w:rsidRPr="001F6E84" w:rsidRDefault="008C24C7" w:rsidP="008C24C7">
                      <w:pPr>
                        <w:rPr>
                          <w:color w:val="4F81BD" w:themeColor="accent1"/>
                        </w:rPr>
                      </w:pPr>
                    </w:p>
                    <w:p w:rsidR="008C24C7" w:rsidRPr="001F6E84" w:rsidRDefault="008C24C7" w:rsidP="008C24C7">
                      <w:pPr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color w:val="4F81BD" w:themeColor="accent1"/>
                        </w:rPr>
                        <w:t>*Sometimes referred to as the Engineering Design Cycle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6248399</wp:posOffset>
                </wp:positionH>
                <wp:positionV relativeFrom="paragraph">
                  <wp:posOffset>1143000</wp:posOffset>
                </wp:positionV>
                <wp:extent cx="0" cy="323850"/>
                <wp:effectExtent l="0" t="0" r="19050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2pt,90pt" to="492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2333624</wp:posOffset>
                </wp:positionH>
                <wp:positionV relativeFrom="paragraph">
                  <wp:posOffset>1143000</wp:posOffset>
                </wp:positionV>
                <wp:extent cx="0" cy="323850"/>
                <wp:effectExtent l="0" t="0" r="1905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3.75pt,90pt" to="183.7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6248399</wp:posOffset>
                </wp:positionH>
                <wp:positionV relativeFrom="paragraph">
                  <wp:posOffset>533400</wp:posOffset>
                </wp:positionV>
                <wp:extent cx="0" cy="209550"/>
                <wp:effectExtent l="0" t="0" r="1905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2pt,42pt" to="492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2333624</wp:posOffset>
                </wp:positionH>
                <wp:positionV relativeFrom="paragraph">
                  <wp:posOffset>533400</wp:posOffset>
                </wp:positionV>
                <wp:extent cx="0" cy="209550"/>
                <wp:effectExtent l="0" t="0" r="1905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3.75pt,42pt" to="183.7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4371974</wp:posOffset>
                </wp:positionH>
                <wp:positionV relativeFrom="paragraph">
                  <wp:posOffset>238125</wp:posOffset>
                </wp:positionV>
                <wp:extent cx="0" cy="295275"/>
                <wp:effectExtent l="0" t="0" r="19050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44.25pt,18.75pt" to="344.2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-161925</wp:posOffset>
                </wp:positionV>
                <wp:extent cx="2200275" cy="4000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02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4C7" w:rsidRDefault="008C24C7" w:rsidP="008C24C7">
                            <w:pPr>
                              <w:jc w:val="center"/>
                            </w:pPr>
                            <w:r>
                              <w:t>Technology Defined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58pt;margin-top:-12.75pt;width:17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" fillcolor="white [3201]" strokeweight=".5pt">
                <v:path arrowok="t"/>
                <v:textbox>
                  <w:txbxContent>
                    <w:p w:rsidR="008C24C7" w:rsidRDefault="008C24C7" w:rsidP="008C24C7">
                      <w:pPr>
                        <w:jc w:val="center"/>
                      </w:pPr>
                      <w:r>
                        <w:t>Technology Defined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523875</wp:posOffset>
                </wp:positionV>
                <wp:extent cx="3914775" cy="9525"/>
                <wp:effectExtent l="0" t="0" r="28575" b="2857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14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41.25pt" to="492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1466850</wp:posOffset>
                </wp:positionV>
                <wp:extent cx="2571750" cy="46101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461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4C7" w:rsidRDefault="008C24C7">
                            <w:r w:rsidRPr="008C24C7">
                              <w:t>ICT consists of all technical means used to handle information and aid communication, including computer and network hardware, communication middleware as well as necessary software.</w:t>
                            </w:r>
                          </w:p>
                          <w:p w:rsidR="008C24C7" w:rsidRDefault="008C24C7"/>
                          <w:p w:rsidR="008C24C7" w:rsidRDefault="008C24C7">
                            <w:r>
                              <w:t>For example:</w:t>
                            </w:r>
                          </w:p>
                          <w:p w:rsidR="00F7217D" w:rsidRPr="008C24C7" w:rsidRDefault="00790A24" w:rsidP="008C24C7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8C24C7">
                              <w:t>Word processing</w:t>
                            </w:r>
                          </w:p>
                          <w:p w:rsidR="00F7217D" w:rsidRPr="008C24C7" w:rsidRDefault="00790A24" w:rsidP="008C24C7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8C24C7">
                              <w:t>Excel spread sheets</w:t>
                            </w:r>
                          </w:p>
                          <w:p w:rsidR="00F7217D" w:rsidRPr="008C24C7" w:rsidRDefault="00790A24" w:rsidP="008C24C7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 w:rsidRPr="008C24C7">
                              <w:t>Use of Internet</w:t>
                            </w:r>
                          </w:p>
                          <w:p w:rsidR="00F7217D" w:rsidRPr="008C24C7" w:rsidRDefault="008C24C7" w:rsidP="008C24C7"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Promethean boards*</w:t>
                            </w:r>
                          </w:p>
                          <w:p w:rsidR="00F7217D" w:rsidRPr="008C24C7" w:rsidRDefault="008C24C7" w:rsidP="008C24C7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Any use of</w:t>
                            </w:r>
                            <w:r w:rsidR="00790A24" w:rsidRPr="008C24C7">
                              <w:t xml:space="preserve"> computer software, printers, scanners, cameras, etc. </w:t>
                            </w:r>
                          </w:p>
                          <w:p w:rsidR="008C24C7" w:rsidRPr="008C24C7" w:rsidRDefault="008C24C7" w:rsidP="008C24C7">
                            <w:r w:rsidRPr="008C24C7">
                              <w:t>*</w:t>
                            </w:r>
                            <w:r>
                              <w:t xml:space="preserve">Including all </w:t>
                            </w:r>
                            <w:r w:rsidRPr="008C24C7">
                              <w:t>i21 technologies and software</w:t>
                            </w:r>
                          </w:p>
                          <w:p w:rsidR="008C24C7" w:rsidRDefault="008C24C7"/>
                          <w:p w:rsidR="008C24C7" w:rsidRDefault="008C24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84.75pt;margin-top:115.5pt;width:202.5pt;height:3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" fillcolor="white [3201]" strokeweight=".5pt">
                <v:path arrowok="t"/>
                <v:textbox>
                  <w:txbxContent>
                    <w:p w:rsidR="008C24C7" w:rsidRDefault="008C24C7">
                      <w:r w:rsidRPr="008C24C7">
                        <w:t>ICT consists of all technical means used to handle information and aid communication, including computer and network hardware, communication middleware as well as necessary software.</w:t>
                      </w:r>
                    </w:p>
                    <w:p w:rsidR="008C24C7" w:rsidRDefault="008C24C7"/>
                    <w:p w:rsidR="008C24C7" w:rsidRDefault="008C24C7">
                      <w:r>
                        <w:t>For example:</w:t>
                      </w:r>
                    </w:p>
                    <w:p w:rsidR="00F7217D" w:rsidRPr="008C24C7" w:rsidRDefault="00790A24" w:rsidP="008C24C7">
                      <w:pPr>
                        <w:numPr>
                          <w:ilvl w:val="0"/>
                          <w:numId w:val="1"/>
                        </w:numPr>
                      </w:pPr>
                      <w:r w:rsidRPr="008C24C7">
                        <w:t>Word processing</w:t>
                      </w:r>
                    </w:p>
                    <w:p w:rsidR="00F7217D" w:rsidRPr="008C24C7" w:rsidRDefault="00790A24" w:rsidP="008C24C7">
                      <w:pPr>
                        <w:numPr>
                          <w:ilvl w:val="0"/>
                          <w:numId w:val="2"/>
                        </w:numPr>
                      </w:pPr>
                      <w:r w:rsidRPr="008C24C7">
                        <w:t>Excel spread sheets</w:t>
                      </w:r>
                    </w:p>
                    <w:p w:rsidR="00F7217D" w:rsidRPr="008C24C7" w:rsidRDefault="00790A24" w:rsidP="008C24C7">
                      <w:pPr>
                        <w:numPr>
                          <w:ilvl w:val="0"/>
                          <w:numId w:val="3"/>
                        </w:numPr>
                      </w:pPr>
                      <w:r w:rsidRPr="008C24C7">
                        <w:t>Use of Internet</w:t>
                      </w:r>
                    </w:p>
                    <w:p w:rsidR="00F7217D" w:rsidRPr="008C24C7" w:rsidRDefault="008C24C7" w:rsidP="008C24C7"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t>Promethean boards*</w:t>
                      </w:r>
                    </w:p>
                    <w:p w:rsidR="00F7217D" w:rsidRPr="008C24C7" w:rsidRDefault="008C24C7" w:rsidP="008C24C7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t>Any use of</w:t>
                      </w:r>
                      <w:r w:rsidR="00790A24" w:rsidRPr="008C24C7">
                        <w:t xml:space="preserve"> computer software, printers, scanners, cameras, etc. </w:t>
                      </w:r>
                    </w:p>
                    <w:p w:rsidR="008C24C7" w:rsidRPr="008C24C7" w:rsidRDefault="008C24C7" w:rsidP="008C24C7">
                      <w:r w:rsidRPr="008C24C7">
                        <w:t>*</w:t>
                      </w:r>
                      <w:r>
                        <w:t xml:space="preserve">Including all </w:t>
                      </w:r>
                      <w:r w:rsidRPr="008C24C7">
                        <w:t>i21 technologies and software</w:t>
                      </w:r>
                    </w:p>
                    <w:p w:rsidR="008C24C7" w:rsidRDefault="008C24C7"/>
                    <w:p w:rsidR="008C24C7" w:rsidRDefault="008C24C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742950</wp:posOffset>
                </wp:positionV>
                <wp:extent cx="2200275" cy="4000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027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C24C7" w:rsidRPr="001F6E84" w:rsidRDefault="008C24C7" w:rsidP="008C24C7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color w:val="4F81BD" w:themeColor="accent1"/>
                              </w:rPr>
                              <w:t>IB/MYP 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402.75pt;margin-top:58.5pt;width:173.2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" fillcolor="window" strokeweight=".5pt">
                <v:path arrowok="t"/>
                <v:textbox>
                  <w:txbxContent>
                    <w:p w:rsidR="008C24C7" w:rsidRPr="001F6E84" w:rsidRDefault="008C24C7" w:rsidP="008C24C7">
                      <w:pPr>
                        <w:jc w:val="center"/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color w:val="4F81BD" w:themeColor="accent1"/>
                        </w:rPr>
                        <w:t>IB/MYP Technology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733425</wp:posOffset>
                </wp:positionV>
                <wp:extent cx="3000375" cy="40005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037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C24C7" w:rsidRPr="001F6E84" w:rsidRDefault="008C24C7" w:rsidP="008C24C7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 w:rsidRPr="001F6E84">
                              <w:rPr>
                                <w:color w:val="4F81BD" w:themeColor="accent1"/>
                              </w:rPr>
                              <w:t>Information and Communications 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67.5pt;margin-top:57.75pt;width:236.2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" fillcolor="window" strokeweight=".5pt">
                <v:path arrowok="t"/>
                <v:textbox>
                  <w:txbxContent>
                    <w:p w:rsidR="008C24C7" w:rsidRPr="001F6E84" w:rsidRDefault="008C24C7" w:rsidP="008C24C7">
                      <w:pPr>
                        <w:jc w:val="center"/>
                        <w:rPr>
                          <w:color w:val="4F81BD" w:themeColor="accent1"/>
                        </w:rPr>
                      </w:pPr>
                      <w:r w:rsidRPr="001F6E84">
                        <w:rPr>
                          <w:color w:val="4F81BD" w:themeColor="accent1"/>
                        </w:rPr>
                        <w:t>Information and Communications Technology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B28F1" w:rsidSect="008C2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8.75pt;height:207.75pt" o:bullet="t">
        <v:imagedata r:id="rId1" o:title="art5EE"/>
      </v:shape>
    </w:pict>
  </w:numPicBullet>
  <w:abstractNum w:abstractNumId="0">
    <w:nsid w:val="16271AA2"/>
    <w:multiLevelType w:val="hybridMultilevel"/>
    <w:tmpl w:val="C28AA20E"/>
    <w:lvl w:ilvl="0" w:tplc="61486C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6243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6E18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0C28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3003D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00C0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16E3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5E38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E2CB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B9F15EF"/>
    <w:multiLevelType w:val="hybridMultilevel"/>
    <w:tmpl w:val="61E893CE"/>
    <w:lvl w:ilvl="0" w:tplc="C7F49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56D2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7AAE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22358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F8C1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BAC73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9CF7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26A1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3CD1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E35942"/>
    <w:multiLevelType w:val="hybridMultilevel"/>
    <w:tmpl w:val="B742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A5B87"/>
    <w:multiLevelType w:val="hybridMultilevel"/>
    <w:tmpl w:val="2918EC1A"/>
    <w:lvl w:ilvl="0" w:tplc="3DA092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1E45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88F1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D817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94E0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2CE9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349E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A6B5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9207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10B789A"/>
    <w:multiLevelType w:val="hybridMultilevel"/>
    <w:tmpl w:val="FA0C2156"/>
    <w:lvl w:ilvl="0" w:tplc="214829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3254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8EF6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2EF3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EB5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249F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56B3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6E83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FA80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B426237"/>
    <w:multiLevelType w:val="hybridMultilevel"/>
    <w:tmpl w:val="2288446A"/>
    <w:lvl w:ilvl="0" w:tplc="F65813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94CB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84B7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D8E3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FE7F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5E44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C2D9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F82F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2680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C7"/>
    <w:rsid w:val="001F6E84"/>
    <w:rsid w:val="00772D3D"/>
    <w:rsid w:val="00790A24"/>
    <w:rsid w:val="008C24C7"/>
    <w:rsid w:val="008D09FA"/>
    <w:rsid w:val="00F7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030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008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1557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5183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19048">
          <w:marLeft w:val="80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Trueblood-Luke Sarah</dc:creator>
  <cp:lastModifiedBy>Trueblood-Luke Sarah</cp:lastModifiedBy>
  <cp:revision>2</cp:revision>
  <dcterms:created xsi:type="dcterms:W3CDTF">2011-05-31T16:11:00Z</dcterms:created>
  <dcterms:modified xsi:type="dcterms:W3CDTF">2011-05-31T16:11:00Z</dcterms:modified>
</cp:coreProperties>
</file>