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B01" w:rsidRDefault="00C73B01" w:rsidP="00C73B01">
      <w:pPr>
        <w:spacing w:after="0" w:line="240" w:lineRule="auto"/>
        <w:jc w:val="center"/>
        <w:rPr>
          <w:sz w:val="144"/>
          <w:szCs w:val="144"/>
        </w:rPr>
      </w:pPr>
      <w:bookmarkStart w:id="0" w:name="_GoBack"/>
      <w:bookmarkEnd w:id="0"/>
      <w:r>
        <w:rPr>
          <w:sz w:val="144"/>
          <w:szCs w:val="144"/>
        </w:rPr>
        <w:t xml:space="preserve">IB/MYP </w:t>
      </w:r>
    </w:p>
    <w:p w:rsidR="00FB28F1" w:rsidRDefault="00C73B01" w:rsidP="00C73B01">
      <w:pPr>
        <w:spacing w:line="24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A748B2" wp14:editId="6B9CB073">
            <wp:simplePos x="0" y="0"/>
            <wp:positionH relativeFrom="column">
              <wp:posOffset>-1123950</wp:posOffset>
            </wp:positionH>
            <wp:positionV relativeFrom="paragraph">
              <wp:posOffset>1074420</wp:posOffset>
            </wp:positionV>
            <wp:extent cx="8334375" cy="678497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 Design Cycl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4375" cy="678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44"/>
          <w:szCs w:val="144"/>
        </w:rPr>
        <w:t>Design Cycle</w:t>
      </w:r>
    </w:p>
    <w:sectPr w:rsidR="00FB28F1" w:rsidSect="00C73B0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B01"/>
    <w:rsid w:val="0000589B"/>
    <w:rsid w:val="00772D3D"/>
    <w:rsid w:val="008D09FA"/>
    <w:rsid w:val="00C7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Trueblood-Luke Sarah</dc:creator>
  <cp:lastModifiedBy>Trueblood-Luke Sarah</cp:lastModifiedBy>
  <cp:revision>1</cp:revision>
  <cp:lastPrinted>2011-06-03T17:21:00Z</cp:lastPrinted>
  <dcterms:created xsi:type="dcterms:W3CDTF">2011-06-03T17:17:00Z</dcterms:created>
  <dcterms:modified xsi:type="dcterms:W3CDTF">2011-06-03T17:49:00Z</dcterms:modified>
</cp:coreProperties>
</file>